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EF" w:rsidRPr="002B6A42" w:rsidRDefault="00F570EF" w:rsidP="00583585">
      <w:pPr>
        <w:jc w:val="left"/>
        <w:rPr>
          <w:sz w:val="24"/>
          <w:szCs w:val="24"/>
        </w:rPr>
      </w:pPr>
      <w:r w:rsidRPr="002B6A42">
        <w:rPr>
          <w:sz w:val="24"/>
          <w:szCs w:val="24"/>
        </w:rPr>
        <w:t>MIG</w:t>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t>Name ______________________________</w:t>
      </w:r>
    </w:p>
    <w:p w:rsidR="007F394C" w:rsidRPr="007F394C" w:rsidRDefault="007F394C" w:rsidP="00583585">
      <w:pPr>
        <w:jc w:val="left"/>
        <w:rPr>
          <w:b/>
          <w:sz w:val="28"/>
          <w:szCs w:val="24"/>
        </w:rPr>
      </w:pPr>
      <w:r w:rsidRPr="007F394C">
        <w:rPr>
          <w:b/>
          <w:sz w:val="28"/>
          <w:szCs w:val="24"/>
        </w:rPr>
        <w:t>Unit 4 Prerequisite 1</w:t>
      </w:r>
    </w:p>
    <w:p w:rsidR="00F570EF" w:rsidRDefault="00D723C6" w:rsidP="00583585">
      <w:pPr>
        <w:jc w:val="left"/>
        <w:rPr>
          <w:sz w:val="24"/>
          <w:szCs w:val="24"/>
        </w:rPr>
      </w:pPr>
      <w:r w:rsidRPr="002B6A42">
        <w:rPr>
          <w:sz w:val="24"/>
          <w:szCs w:val="24"/>
        </w:rPr>
        <w:t>Minimization</w:t>
      </w:r>
      <w:r w:rsidR="00F570EF" w:rsidRPr="002B6A42">
        <w:rPr>
          <w:sz w:val="24"/>
          <w:szCs w:val="24"/>
        </w:rPr>
        <w:t xml:space="preserve"> </w:t>
      </w:r>
      <w:r w:rsidR="001655A1">
        <w:rPr>
          <w:sz w:val="24"/>
          <w:szCs w:val="24"/>
        </w:rPr>
        <w:t>–</w:t>
      </w:r>
      <w:r w:rsidR="00F570EF" w:rsidRPr="002B6A42">
        <w:rPr>
          <w:sz w:val="24"/>
          <w:szCs w:val="24"/>
        </w:rPr>
        <w:t>Practice</w:t>
      </w:r>
    </w:p>
    <w:p w:rsidR="001655A1" w:rsidRPr="002B6A42" w:rsidRDefault="001655A1" w:rsidP="00583585">
      <w:pPr>
        <w:jc w:val="left"/>
        <w:rPr>
          <w:sz w:val="24"/>
          <w:szCs w:val="24"/>
        </w:rPr>
      </w:pPr>
    </w:p>
    <w:p w:rsidR="001655A1" w:rsidRPr="00BA2650" w:rsidRDefault="001655A1" w:rsidP="001655A1">
      <w:pPr>
        <w:pStyle w:val="ListParagraph"/>
        <w:numPr>
          <w:ilvl w:val="0"/>
          <w:numId w:val="1"/>
        </w:numPr>
        <w:jc w:val="left"/>
        <w:rPr>
          <w:sz w:val="24"/>
          <w:szCs w:val="24"/>
        </w:rPr>
      </w:pPr>
      <w:r w:rsidRPr="00BA2650">
        <w:rPr>
          <w:sz w:val="24"/>
          <w:szCs w:val="24"/>
        </w:rPr>
        <w:t xml:space="preserve">Miss Keller is making sandwiches for an event. She will make ham sandwiches, turkey sandwiches, and deluxe sandwiches (which have both ham and turkey). Due to her busy schedule, Miss Keller has only 500 minutes to make sandwiches. A ham sandwich takes 3 minutes to put together and takes 4 slices of ham. A turkey sandwich takes 5 minutes to assemble and takes 4 pieces of turkey. The deluxe sandwich takes 9 minutes to assemble and takes 2 slices each of ham and turkey. All together Miss Keller has 350 pieces of ham and 150 pieces of turkey. There will be 100 people attending the event, but extra sandwiches are ALWAYS alright! </w:t>
      </w:r>
      <w:r w:rsidR="00AE1763">
        <w:rPr>
          <w:sz w:val="24"/>
          <w:szCs w:val="24"/>
        </w:rPr>
        <w:t xml:space="preserve">Miss Keller also has 5 people that have preordered deluxe sandwiches.  </w:t>
      </w:r>
      <w:r w:rsidRPr="00BA2650">
        <w:rPr>
          <w:sz w:val="24"/>
          <w:szCs w:val="24"/>
        </w:rPr>
        <w:t>If it costs $</w:t>
      </w:r>
      <w:r w:rsidR="00AE1763">
        <w:rPr>
          <w:sz w:val="24"/>
          <w:szCs w:val="24"/>
        </w:rPr>
        <w:t>5</w:t>
      </w:r>
      <w:r w:rsidRPr="00BA2650">
        <w:rPr>
          <w:sz w:val="24"/>
          <w:szCs w:val="24"/>
        </w:rPr>
        <w:t xml:space="preserve"> to make a ham sandwich, $</w:t>
      </w:r>
      <w:r w:rsidR="00AE1763">
        <w:rPr>
          <w:sz w:val="24"/>
          <w:szCs w:val="24"/>
        </w:rPr>
        <w:t>3</w:t>
      </w:r>
      <w:r w:rsidRPr="00BA2650">
        <w:rPr>
          <w:sz w:val="24"/>
          <w:szCs w:val="24"/>
        </w:rPr>
        <w:t xml:space="preserve"> to make a turkey sandwich and $</w:t>
      </w:r>
      <w:r w:rsidR="00AE1763">
        <w:rPr>
          <w:sz w:val="24"/>
          <w:szCs w:val="24"/>
        </w:rPr>
        <w:t>4</w:t>
      </w:r>
      <w:r w:rsidRPr="00BA2650">
        <w:rPr>
          <w:sz w:val="24"/>
          <w:szCs w:val="24"/>
        </w:rPr>
        <w:t xml:space="preserve"> to make the deluxe sandwich; determine how many of each type of sandwich Miss Keller should make to minimize costs.</w:t>
      </w:r>
    </w:p>
    <w:p w:rsidR="001655A1" w:rsidRPr="002B6A42" w:rsidRDefault="001655A1" w:rsidP="001655A1">
      <w:pPr>
        <w:jc w:val="left"/>
        <w:rPr>
          <w:sz w:val="12"/>
          <w:szCs w:val="24"/>
        </w:rPr>
      </w:pPr>
    </w:p>
    <w:p w:rsidR="001655A1" w:rsidRPr="002B6A42" w:rsidRDefault="001655A1" w:rsidP="001655A1">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sidR="00484647">
        <w:rPr>
          <w:sz w:val="24"/>
          <w:szCs w:val="24"/>
        </w:rPr>
        <w:t>Constraints</w:t>
      </w:r>
      <w:r w:rsidRPr="002B6A42">
        <w:rPr>
          <w:sz w:val="24"/>
          <w:szCs w:val="24"/>
        </w:rPr>
        <w:t>:</w:t>
      </w:r>
    </w:p>
    <w:p w:rsidR="001655A1" w:rsidRPr="002B6A42" w:rsidRDefault="001655A1" w:rsidP="001655A1">
      <w:pPr>
        <w:jc w:val="left"/>
        <w:rPr>
          <w:sz w:val="24"/>
          <w:szCs w:val="24"/>
        </w:rPr>
      </w:pPr>
    </w:p>
    <w:p w:rsidR="001655A1" w:rsidRPr="002B6A42" w:rsidRDefault="001655A1" w:rsidP="001655A1">
      <w:pPr>
        <w:jc w:val="left"/>
        <w:rPr>
          <w:sz w:val="24"/>
          <w:szCs w:val="24"/>
        </w:rPr>
      </w:pPr>
    </w:p>
    <w:p w:rsidR="001655A1" w:rsidRPr="002B6A42" w:rsidRDefault="00484647" w:rsidP="001655A1">
      <w:pPr>
        <w:ind w:left="720" w:firstLine="720"/>
        <w:jc w:val="left"/>
        <w:rPr>
          <w:sz w:val="24"/>
          <w:szCs w:val="24"/>
        </w:rPr>
      </w:pPr>
      <w:r>
        <w:rPr>
          <w:sz w:val="24"/>
          <w:szCs w:val="24"/>
        </w:rPr>
        <w:t>Objective Function</w:t>
      </w:r>
      <w:r w:rsidR="001655A1" w:rsidRPr="002B6A42">
        <w:rPr>
          <w:sz w:val="24"/>
          <w:szCs w:val="24"/>
        </w:rPr>
        <w:t>:</w:t>
      </w:r>
    </w:p>
    <w:p w:rsidR="00F570EF" w:rsidRDefault="00F570EF" w:rsidP="00F570EF">
      <w:pPr>
        <w:jc w:val="left"/>
        <w:rPr>
          <w:sz w:val="24"/>
          <w:szCs w:val="24"/>
        </w:rPr>
      </w:pPr>
    </w:p>
    <w:p w:rsidR="001655A1" w:rsidRDefault="001655A1" w:rsidP="00F570EF">
      <w:pPr>
        <w:jc w:val="left"/>
        <w:rPr>
          <w:sz w:val="24"/>
          <w:szCs w:val="24"/>
        </w:rPr>
      </w:pPr>
    </w:p>
    <w:p w:rsidR="001655A1" w:rsidRDefault="001655A1" w:rsidP="00F570EF">
      <w:pPr>
        <w:jc w:val="left"/>
        <w:rPr>
          <w:sz w:val="24"/>
          <w:szCs w:val="24"/>
        </w:rPr>
      </w:pPr>
    </w:p>
    <w:p w:rsidR="001655A1" w:rsidRDefault="001655A1" w:rsidP="00F570EF">
      <w:pPr>
        <w:jc w:val="left"/>
        <w:rPr>
          <w:sz w:val="24"/>
          <w:szCs w:val="24"/>
        </w:rPr>
      </w:pPr>
    </w:p>
    <w:p w:rsidR="001655A1" w:rsidRPr="002B6A42" w:rsidRDefault="001655A1" w:rsidP="00F570EF">
      <w:pPr>
        <w:jc w:val="left"/>
        <w:rPr>
          <w:sz w:val="24"/>
          <w:szCs w:val="24"/>
        </w:rPr>
      </w:pPr>
    </w:p>
    <w:p w:rsidR="00F570EF" w:rsidRPr="00BA2650" w:rsidRDefault="003D264A" w:rsidP="00BA2650">
      <w:pPr>
        <w:pStyle w:val="ListParagraph"/>
        <w:numPr>
          <w:ilvl w:val="0"/>
          <w:numId w:val="1"/>
        </w:numPr>
        <w:jc w:val="left"/>
        <w:rPr>
          <w:sz w:val="24"/>
          <w:szCs w:val="24"/>
        </w:rPr>
      </w:pPr>
      <w:r w:rsidRPr="00BA2650">
        <w:rPr>
          <w:sz w:val="24"/>
          <w:szCs w:val="24"/>
        </w:rPr>
        <w:t>A</w:t>
      </w:r>
      <w:r w:rsidR="00F570EF" w:rsidRPr="00BA2650">
        <w:rPr>
          <w:sz w:val="24"/>
          <w:szCs w:val="24"/>
        </w:rPr>
        <w:t xml:space="preserve"> </w:t>
      </w:r>
      <w:r w:rsidRPr="00BA2650">
        <w:rPr>
          <w:bCs/>
          <w:sz w:val="24"/>
          <w:szCs w:val="24"/>
        </w:rPr>
        <w:t xml:space="preserve">biologist is developing two new strains of bacteria. Each sample of Type I bacteria produces </w:t>
      </w:r>
      <w:r w:rsidR="006C0D38" w:rsidRPr="00BA2650">
        <w:rPr>
          <w:bCs/>
          <w:sz w:val="24"/>
          <w:szCs w:val="24"/>
        </w:rPr>
        <w:t>10</w:t>
      </w:r>
      <w:r w:rsidRPr="00BA2650">
        <w:rPr>
          <w:bCs/>
          <w:sz w:val="24"/>
          <w:szCs w:val="24"/>
        </w:rPr>
        <w:t xml:space="preserve"> new viable bacteria, and e</w:t>
      </w:r>
      <w:r w:rsidR="006C0D38" w:rsidRPr="00BA2650">
        <w:rPr>
          <w:bCs/>
          <w:sz w:val="24"/>
          <w:szCs w:val="24"/>
        </w:rPr>
        <w:t>ach sample of Type II produces 25</w:t>
      </w:r>
      <w:r w:rsidRPr="00BA2650">
        <w:rPr>
          <w:bCs/>
          <w:sz w:val="24"/>
          <w:szCs w:val="24"/>
        </w:rPr>
        <w:t xml:space="preserve"> new viable bacteria. Altogether, at least </w:t>
      </w:r>
      <w:r w:rsidR="006C0D38" w:rsidRPr="00BA2650">
        <w:rPr>
          <w:bCs/>
          <w:sz w:val="24"/>
          <w:szCs w:val="24"/>
        </w:rPr>
        <w:t>550</w:t>
      </w:r>
      <w:r w:rsidRPr="00BA2650">
        <w:rPr>
          <w:bCs/>
          <w:sz w:val="24"/>
          <w:szCs w:val="24"/>
        </w:rPr>
        <w:t xml:space="preserve"> new viable bacteria must be produced. At least 30 but not more than </w:t>
      </w:r>
      <w:r w:rsidR="006C0D38" w:rsidRPr="00BA2650">
        <w:rPr>
          <w:bCs/>
          <w:sz w:val="24"/>
          <w:szCs w:val="24"/>
        </w:rPr>
        <w:t>5</w:t>
      </w:r>
      <w:r w:rsidRPr="00BA2650">
        <w:rPr>
          <w:bCs/>
          <w:sz w:val="24"/>
          <w:szCs w:val="24"/>
        </w:rPr>
        <w:t xml:space="preserve">0, of the original samples must be Type I. Not more than </w:t>
      </w:r>
      <w:r w:rsidR="006C0D38" w:rsidRPr="00BA2650">
        <w:rPr>
          <w:bCs/>
          <w:sz w:val="24"/>
          <w:szCs w:val="24"/>
        </w:rPr>
        <w:t>5</w:t>
      </w:r>
      <w:r w:rsidRPr="00BA2650">
        <w:rPr>
          <w:bCs/>
          <w:sz w:val="24"/>
          <w:szCs w:val="24"/>
        </w:rPr>
        <w:t>0 of the samples can be Type II. A sample of Type I costs $</w:t>
      </w:r>
      <w:r w:rsidR="006C0D38" w:rsidRPr="00BA2650">
        <w:rPr>
          <w:bCs/>
          <w:sz w:val="24"/>
          <w:szCs w:val="24"/>
        </w:rPr>
        <w:t>10</w:t>
      </w:r>
      <w:r w:rsidRPr="00BA2650">
        <w:rPr>
          <w:bCs/>
          <w:sz w:val="24"/>
          <w:szCs w:val="24"/>
        </w:rPr>
        <w:t xml:space="preserve"> and a sample of Type II costs $</w:t>
      </w:r>
      <w:r w:rsidR="006C0D38" w:rsidRPr="00BA2650">
        <w:rPr>
          <w:bCs/>
          <w:sz w:val="24"/>
          <w:szCs w:val="24"/>
        </w:rPr>
        <w:t>8</w:t>
      </w:r>
      <w:r w:rsidRPr="00BA2650">
        <w:rPr>
          <w:bCs/>
          <w:sz w:val="24"/>
          <w:szCs w:val="24"/>
        </w:rPr>
        <w:t>. How many samples of each should be used to minimize cost?</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484647" w:rsidRPr="002B6A42" w:rsidRDefault="00484647" w:rsidP="00484647">
      <w:pPr>
        <w:jc w:val="left"/>
        <w:rPr>
          <w:sz w:val="24"/>
          <w:szCs w:val="24"/>
        </w:rPr>
      </w:pPr>
    </w:p>
    <w:p w:rsidR="00583585" w:rsidRPr="00BA2650" w:rsidRDefault="00AB5FAF" w:rsidP="00BA2650">
      <w:pPr>
        <w:pStyle w:val="ListParagraph"/>
        <w:numPr>
          <w:ilvl w:val="0"/>
          <w:numId w:val="1"/>
        </w:numPr>
        <w:jc w:val="left"/>
        <w:rPr>
          <w:sz w:val="24"/>
          <w:szCs w:val="24"/>
        </w:rPr>
      </w:pPr>
      <w:proofErr w:type="spellStart"/>
      <w:r w:rsidRPr="00BA2650">
        <w:rPr>
          <w:bCs/>
          <w:sz w:val="24"/>
          <w:szCs w:val="24"/>
        </w:rPr>
        <w:t>Hiwatha</w:t>
      </w:r>
      <w:proofErr w:type="spellEnd"/>
      <w:r w:rsidR="003D264A" w:rsidRPr="00BA2650">
        <w:rPr>
          <w:bCs/>
          <w:sz w:val="24"/>
          <w:szCs w:val="24"/>
        </w:rPr>
        <w:t xml:space="preserve"> Manufacturing has two factories that produce three grades of paper: low grade, medium grade, and high grade. It needs to supply at least </w:t>
      </w:r>
      <w:r w:rsidRPr="00BA2650">
        <w:rPr>
          <w:bCs/>
          <w:sz w:val="24"/>
          <w:szCs w:val="24"/>
        </w:rPr>
        <w:t>42</w:t>
      </w:r>
      <w:r w:rsidR="003D264A" w:rsidRPr="00BA2650">
        <w:rPr>
          <w:bCs/>
          <w:sz w:val="24"/>
          <w:szCs w:val="24"/>
        </w:rPr>
        <w:t xml:space="preserve"> tons of low grade, </w:t>
      </w:r>
      <w:r w:rsidRPr="00BA2650">
        <w:rPr>
          <w:bCs/>
          <w:sz w:val="24"/>
          <w:szCs w:val="24"/>
        </w:rPr>
        <w:t>30</w:t>
      </w:r>
      <w:r w:rsidR="003D264A" w:rsidRPr="00BA2650">
        <w:rPr>
          <w:bCs/>
          <w:sz w:val="24"/>
          <w:szCs w:val="24"/>
        </w:rPr>
        <w:t xml:space="preserve"> tons of medium grade, and </w:t>
      </w:r>
      <w:r w:rsidRPr="00BA2650">
        <w:rPr>
          <w:bCs/>
          <w:sz w:val="24"/>
          <w:szCs w:val="24"/>
        </w:rPr>
        <w:t>12</w:t>
      </w:r>
      <w:r w:rsidR="003D264A" w:rsidRPr="00BA2650">
        <w:rPr>
          <w:bCs/>
          <w:sz w:val="24"/>
          <w:szCs w:val="24"/>
        </w:rPr>
        <w:t xml:space="preserve"> tons of high grade paper. Factory A produces </w:t>
      </w:r>
      <w:r w:rsidRPr="00BA2650">
        <w:rPr>
          <w:bCs/>
          <w:sz w:val="24"/>
          <w:szCs w:val="24"/>
        </w:rPr>
        <w:t>3</w:t>
      </w:r>
      <w:r w:rsidR="003D264A" w:rsidRPr="00BA2650">
        <w:rPr>
          <w:bCs/>
          <w:sz w:val="24"/>
          <w:szCs w:val="24"/>
        </w:rPr>
        <w:t xml:space="preserve"> tons of low grade, 1 ton of medium grade, and </w:t>
      </w:r>
      <w:r w:rsidRPr="00BA2650">
        <w:rPr>
          <w:bCs/>
          <w:sz w:val="24"/>
          <w:szCs w:val="24"/>
        </w:rPr>
        <w:t>3</w:t>
      </w:r>
      <w:r w:rsidR="003D264A" w:rsidRPr="00BA2650">
        <w:rPr>
          <w:bCs/>
          <w:sz w:val="24"/>
          <w:szCs w:val="24"/>
        </w:rPr>
        <w:t xml:space="preserve"> tons of high grade paper daily, and costs $</w:t>
      </w:r>
      <w:r w:rsidRPr="00BA2650">
        <w:rPr>
          <w:bCs/>
          <w:sz w:val="24"/>
          <w:szCs w:val="24"/>
        </w:rPr>
        <w:t>1200</w:t>
      </w:r>
      <w:r w:rsidR="003D264A" w:rsidRPr="00BA2650">
        <w:rPr>
          <w:bCs/>
          <w:sz w:val="24"/>
          <w:szCs w:val="24"/>
        </w:rPr>
        <w:t xml:space="preserve"> per day to operate. Factory B produces </w:t>
      </w:r>
      <w:r w:rsidRPr="00BA2650">
        <w:rPr>
          <w:bCs/>
          <w:sz w:val="24"/>
          <w:szCs w:val="24"/>
        </w:rPr>
        <w:t>6</w:t>
      </w:r>
      <w:r w:rsidR="003D264A" w:rsidRPr="00BA2650">
        <w:rPr>
          <w:bCs/>
          <w:sz w:val="24"/>
          <w:szCs w:val="24"/>
        </w:rPr>
        <w:t xml:space="preserve"> tons of low grade, </w:t>
      </w:r>
      <w:r w:rsidRPr="00BA2650">
        <w:rPr>
          <w:bCs/>
          <w:sz w:val="24"/>
          <w:szCs w:val="24"/>
        </w:rPr>
        <w:t>6</w:t>
      </w:r>
      <w:r w:rsidR="003D264A" w:rsidRPr="00BA2650">
        <w:rPr>
          <w:bCs/>
          <w:sz w:val="24"/>
          <w:szCs w:val="24"/>
        </w:rPr>
        <w:t xml:space="preserve"> ton of medium grade, </w:t>
      </w:r>
      <w:r w:rsidRPr="00BA2650">
        <w:rPr>
          <w:bCs/>
          <w:sz w:val="24"/>
          <w:szCs w:val="24"/>
        </w:rPr>
        <w:t>1</w:t>
      </w:r>
      <w:r w:rsidR="003D264A" w:rsidRPr="00BA2650">
        <w:rPr>
          <w:bCs/>
          <w:sz w:val="24"/>
          <w:szCs w:val="24"/>
        </w:rPr>
        <w:t xml:space="preserve"> tons of high grade paper daily, and costs $</w:t>
      </w:r>
      <w:r w:rsidRPr="00BA2650">
        <w:rPr>
          <w:bCs/>
          <w:sz w:val="24"/>
          <w:szCs w:val="24"/>
        </w:rPr>
        <w:t>1800</w:t>
      </w:r>
      <w:r w:rsidR="003D264A" w:rsidRPr="00BA2650">
        <w:rPr>
          <w:bCs/>
          <w:sz w:val="24"/>
          <w:szCs w:val="24"/>
        </w:rPr>
        <w:t xml:space="preserve"> per day to operate. How many days should each factory operate to fill the orders at minimum cost?</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3D264A" w:rsidRPr="00BA2650" w:rsidRDefault="003D264A" w:rsidP="00BA2650">
      <w:pPr>
        <w:pStyle w:val="ListParagraph"/>
        <w:numPr>
          <w:ilvl w:val="0"/>
          <w:numId w:val="1"/>
        </w:numPr>
        <w:jc w:val="left"/>
        <w:rPr>
          <w:sz w:val="24"/>
          <w:szCs w:val="24"/>
        </w:rPr>
      </w:pPr>
      <w:r w:rsidRPr="00BA2650">
        <w:rPr>
          <w:sz w:val="24"/>
          <w:szCs w:val="24"/>
        </w:rPr>
        <w:lastRenderedPageBreak/>
        <w:t xml:space="preserve">A </w:t>
      </w:r>
      <w:r w:rsidRPr="00BA2650">
        <w:rPr>
          <w:bCs/>
          <w:sz w:val="24"/>
          <w:szCs w:val="24"/>
        </w:rPr>
        <w:t>doctor has told a sick patient to take vitamin pills. The patient needs at least 42 units of vitamin A, at least 8 units of vitamin B, and at least 50 units of vitamin C each day. The red vitamin pills cost $0.10 each and contain 6 units of A, 1 unit of B, and 2 units of C. The blue vitamin pills cost $0.20 each and contain 3 units of A, 1 unit of B, and 7 units of C. How many pills of each color should the patient take each day to minimize costs?</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484647" w:rsidRDefault="00484647" w:rsidP="00484647">
      <w:pPr>
        <w:jc w:val="left"/>
        <w:rPr>
          <w:sz w:val="24"/>
          <w:szCs w:val="24"/>
        </w:rPr>
      </w:pPr>
    </w:p>
    <w:p w:rsidR="001655A1" w:rsidRPr="002B6A42" w:rsidRDefault="001655A1" w:rsidP="002B6A42">
      <w:pPr>
        <w:jc w:val="left"/>
        <w:rPr>
          <w:sz w:val="24"/>
          <w:szCs w:val="24"/>
        </w:rPr>
      </w:pPr>
    </w:p>
    <w:p w:rsidR="003D264A" w:rsidRPr="002B6A42" w:rsidRDefault="003D264A" w:rsidP="00BA2650">
      <w:pPr>
        <w:pStyle w:val="NoSpacing"/>
        <w:numPr>
          <w:ilvl w:val="0"/>
          <w:numId w:val="1"/>
        </w:numPr>
        <w:rPr>
          <w:bCs/>
          <w:sz w:val="24"/>
          <w:szCs w:val="24"/>
        </w:rPr>
      </w:pPr>
      <w:r w:rsidRPr="002B6A42">
        <w:rPr>
          <w:bCs/>
          <w:sz w:val="24"/>
          <w:szCs w:val="24"/>
        </w:rPr>
        <w:t xml:space="preserve">A large institution is preparing lunch menus containing foods A and B.  The specifications for the two foods are given in the following table. Each lunch must provide at least 6 units of fat per serving, </w:t>
      </w:r>
      <w:r w:rsidR="00F90EE4" w:rsidRPr="002B6A42">
        <w:rPr>
          <w:bCs/>
          <w:sz w:val="24"/>
          <w:szCs w:val="24"/>
        </w:rPr>
        <w:t>at least 10 units of carbohydrates</w:t>
      </w:r>
      <w:r w:rsidRPr="002B6A42">
        <w:rPr>
          <w:bCs/>
          <w:sz w:val="24"/>
          <w:szCs w:val="24"/>
        </w:rPr>
        <w:t>, and</w:t>
      </w:r>
      <w:r w:rsidR="00F90EE4" w:rsidRPr="00F90EE4">
        <w:rPr>
          <w:bCs/>
          <w:sz w:val="24"/>
          <w:szCs w:val="24"/>
        </w:rPr>
        <w:t xml:space="preserve"> </w:t>
      </w:r>
      <w:r w:rsidR="00F90EE4" w:rsidRPr="002B6A42">
        <w:rPr>
          <w:bCs/>
          <w:sz w:val="24"/>
          <w:szCs w:val="24"/>
        </w:rPr>
        <w:t>no more than 7 units of protein</w:t>
      </w:r>
      <w:r w:rsidRPr="002B6A42">
        <w:rPr>
          <w:bCs/>
          <w:sz w:val="24"/>
          <w:szCs w:val="24"/>
        </w:rPr>
        <w:t>. The in</w:t>
      </w:r>
      <w:bookmarkStart w:id="0" w:name="_GoBack"/>
      <w:bookmarkEnd w:id="0"/>
      <w:r w:rsidRPr="002B6A42">
        <w:rPr>
          <w:bCs/>
          <w:sz w:val="24"/>
          <w:szCs w:val="24"/>
        </w:rPr>
        <w:t>stitution can purchase food A for $0.12 per ounce and food B for $0.08 per ounce. How many ounces of each food should a serving contain to meet the dietary requirements at the least cost?</w:t>
      </w:r>
    </w:p>
    <w:tbl>
      <w:tblPr>
        <w:tblpPr w:leftFromText="180" w:rightFromText="180" w:vertAnchor="text" w:horzAnchor="margin" w:tblpXSpec="right" w:tblpY="51"/>
        <w:tblOverlap w:val="never"/>
        <w:tblW w:w="6622" w:type="dxa"/>
        <w:tblCellMar>
          <w:left w:w="0" w:type="dxa"/>
          <w:right w:w="0" w:type="dxa"/>
        </w:tblCellMar>
        <w:tblLook w:val="0600" w:firstRow="0" w:lastRow="0" w:firstColumn="0" w:lastColumn="0" w:noHBand="1" w:noVBand="1"/>
      </w:tblPr>
      <w:tblGrid>
        <w:gridCol w:w="1101"/>
        <w:gridCol w:w="1645"/>
        <w:gridCol w:w="1874"/>
        <w:gridCol w:w="2002"/>
      </w:tblGrid>
      <w:tr w:rsidR="002B6A42" w:rsidRPr="002B6A42" w:rsidTr="002B6A42">
        <w:trPr>
          <w:trHeight w:val="546"/>
        </w:trPr>
        <w:tc>
          <w:tcPr>
            <w:tcW w:w="11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Food</w:t>
            </w:r>
          </w:p>
        </w:tc>
        <w:tc>
          <w:tcPr>
            <w:tcW w:w="164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Units of Fat per Ounce</w:t>
            </w:r>
          </w:p>
        </w:tc>
        <w:tc>
          <w:tcPr>
            <w:tcW w:w="1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 xml:space="preserve">Units of Carbs </w:t>
            </w:r>
            <w:r w:rsidRPr="002B6A42">
              <w:rPr>
                <w:b/>
                <w:sz w:val="24"/>
                <w:szCs w:val="24"/>
              </w:rPr>
              <w:br/>
              <w:t>per Ounce</w:t>
            </w:r>
          </w:p>
        </w:tc>
        <w:tc>
          <w:tcPr>
            <w:tcW w:w="200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Units of Protein per Ounce</w:t>
            </w:r>
          </w:p>
        </w:tc>
      </w:tr>
      <w:tr w:rsidR="002B6A42" w:rsidRPr="002B6A42" w:rsidTr="002B6A42">
        <w:trPr>
          <w:trHeight w:val="205"/>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2</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r>
      <w:tr w:rsidR="002B6A42" w:rsidRPr="002B6A42" w:rsidTr="002B6A42">
        <w:trPr>
          <w:trHeight w:val="337"/>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B</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r>
    </w:tbl>
    <w:p w:rsidR="003D264A" w:rsidRPr="002B6A42" w:rsidRDefault="003D264A" w:rsidP="003D264A">
      <w:pPr>
        <w:pStyle w:val="NoSpacing"/>
        <w:rPr>
          <w:bCs/>
          <w:sz w:val="24"/>
          <w:szCs w:val="24"/>
        </w:rPr>
      </w:pPr>
    </w:p>
    <w:p w:rsidR="003D264A" w:rsidRPr="002B6A42" w:rsidRDefault="003D264A" w:rsidP="003D264A">
      <w:pPr>
        <w:pStyle w:val="NoSpacing"/>
        <w:rPr>
          <w:b/>
          <w:bCs/>
          <w:sz w:val="24"/>
          <w:szCs w:val="24"/>
        </w:rPr>
      </w:pPr>
    </w:p>
    <w:p w:rsidR="003D264A" w:rsidRPr="002B6A42" w:rsidRDefault="003D264A" w:rsidP="003D264A">
      <w:pPr>
        <w:pStyle w:val="NoSpacing"/>
        <w:rPr>
          <w:b/>
          <w:bCs/>
          <w:sz w:val="24"/>
          <w:szCs w:val="24"/>
        </w:rPr>
      </w:pPr>
    </w:p>
    <w:p w:rsidR="003D264A" w:rsidRPr="002B6A42" w:rsidRDefault="003D264A" w:rsidP="003D264A">
      <w:pPr>
        <w:jc w:val="left"/>
        <w:rPr>
          <w:sz w:val="24"/>
          <w:szCs w:val="24"/>
        </w:rPr>
      </w:pPr>
    </w:p>
    <w:p w:rsidR="003D264A" w:rsidRPr="002B6A42" w:rsidRDefault="003D264A" w:rsidP="003D264A">
      <w:pPr>
        <w:jc w:val="left"/>
        <w:rPr>
          <w:sz w:val="24"/>
          <w:szCs w:val="24"/>
        </w:rPr>
      </w:pPr>
    </w:p>
    <w:p w:rsidR="00BA2650" w:rsidRPr="002B6A42" w:rsidRDefault="00BA2650" w:rsidP="00BA2650">
      <w:pPr>
        <w:jc w:val="left"/>
        <w:rPr>
          <w:sz w:val="12"/>
          <w:szCs w:val="24"/>
        </w:rPr>
      </w:pP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1655A1" w:rsidRPr="002B6A42" w:rsidRDefault="001655A1" w:rsidP="00BA2650">
      <w:pPr>
        <w:jc w:val="left"/>
        <w:rPr>
          <w:sz w:val="24"/>
          <w:szCs w:val="24"/>
        </w:rPr>
      </w:pPr>
    </w:p>
    <w:p w:rsidR="003D264A" w:rsidRDefault="001655A1" w:rsidP="001655A1">
      <w:pPr>
        <w:pStyle w:val="ListParagraph"/>
        <w:numPr>
          <w:ilvl w:val="0"/>
          <w:numId w:val="1"/>
        </w:numPr>
        <w:jc w:val="left"/>
        <w:rPr>
          <w:sz w:val="24"/>
          <w:szCs w:val="24"/>
        </w:rPr>
      </w:pPr>
      <w:r w:rsidRPr="001655A1">
        <w:rPr>
          <w:sz w:val="24"/>
          <w:szCs w:val="24"/>
        </w:rPr>
        <w:t>A transport company has two types of trucks, Type A and Type B. Type A has a refrigerated capacity of 20 m</w:t>
      </w:r>
      <w:r w:rsidRPr="001655A1">
        <w:rPr>
          <w:sz w:val="24"/>
          <w:szCs w:val="24"/>
          <w:vertAlign w:val="superscript"/>
        </w:rPr>
        <w:t>3</w:t>
      </w:r>
      <w:r w:rsidRPr="001655A1">
        <w:rPr>
          <w:sz w:val="24"/>
          <w:szCs w:val="24"/>
        </w:rPr>
        <w:t xml:space="preserve"> and a non-refrigerated capacity of 40 m</w:t>
      </w:r>
      <w:r w:rsidRPr="001655A1">
        <w:rPr>
          <w:sz w:val="24"/>
          <w:szCs w:val="24"/>
          <w:vertAlign w:val="superscript"/>
        </w:rPr>
        <w:t>3</w:t>
      </w:r>
      <w:r w:rsidRPr="001655A1">
        <w:rPr>
          <w:sz w:val="24"/>
          <w:szCs w:val="24"/>
        </w:rPr>
        <w:t xml:space="preserve"> while Type B has the same overall volume </w:t>
      </w:r>
      <w:r w:rsidR="00EB6763">
        <w:rPr>
          <w:sz w:val="24"/>
          <w:szCs w:val="24"/>
        </w:rPr>
        <w:t xml:space="preserve">(60 </w:t>
      </w:r>
      <w:r w:rsidR="00EB6763" w:rsidRPr="00EB6763">
        <w:rPr>
          <w:sz w:val="24"/>
          <w:szCs w:val="24"/>
        </w:rPr>
        <w:t>m</w:t>
      </w:r>
      <w:r w:rsidR="00EB6763">
        <w:rPr>
          <w:sz w:val="24"/>
          <w:szCs w:val="24"/>
          <w:vertAlign w:val="superscript"/>
        </w:rPr>
        <w:t>3</w:t>
      </w:r>
      <w:r w:rsidR="00EB6763">
        <w:rPr>
          <w:sz w:val="24"/>
          <w:szCs w:val="24"/>
        </w:rPr>
        <w:t xml:space="preserve">) </w:t>
      </w:r>
      <w:r w:rsidRPr="00EB6763">
        <w:rPr>
          <w:sz w:val="24"/>
          <w:szCs w:val="24"/>
        </w:rPr>
        <w:t>with</w:t>
      </w:r>
      <w:r w:rsidRPr="001655A1">
        <w:rPr>
          <w:sz w:val="24"/>
          <w:szCs w:val="24"/>
        </w:rPr>
        <w:t xml:space="preserve"> equal sections for refrigerated and non-refrigerated stock. A grocer needs to hire trucks for the transport of 3,000 m</w:t>
      </w:r>
      <w:r w:rsidRPr="001655A1">
        <w:rPr>
          <w:sz w:val="24"/>
          <w:szCs w:val="24"/>
          <w:vertAlign w:val="superscript"/>
        </w:rPr>
        <w:t>3</w:t>
      </w:r>
      <w:r w:rsidRPr="001655A1">
        <w:rPr>
          <w:sz w:val="24"/>
          <w:szCs w:val="24"/>
        </w:rPr>
        <w:t xml:space="preserve"> of refrigerated stock and 4000 m</w:t>
      </w:r>
      <w:r w:rsidRPr="001655A1">
        <w:rPr>
          <w:sz w:val="24"/>
          <w:szCs w:val="24"/>
          <w:vertAlign w:val="superscript"/>
        </w:rPr>
        <w:t>3</w:t>
      </w:r>
      <w:r w:rsidRPr="001655A1">
        <w:rPr>
          <w:sz w:val="24"/>
          <w:szCs w:val="24"/>
        </w:rPr>
        <w:t xml:space="preserve"> of non-refrigerated stock</w:t>
      </w:r>
      <w:r w:rsidR="00F90EE4">
        <w:rPr>
          <w:sz w:val="24"/>
          <w:szCs w:val="24"/>
        </w:rPr>
        <w:t xml:space="preserve"> (obviously he doesn’t want to leave any stock behind)</w:t>
      </w:r>
      <w:r w:rsidRPr="001655A1">
        <w:rPr>
          <w:sz w:val="24"/>
          <w:szCs w:val="24"/>
        </w:rPr>
        <w:t>. The cost per kilometer of a Type A is $30, and $40 for Type B. How many trucks of each type should the grocer rent to achieve the minimum total cost?</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484647" w:rsidRDefault="00484647" w:rsidP="00484647">
      <w:pPr>
        <w:jc w:val="left"/>
        <w:rPr>
          <w:sz w:val="24"/>
          <w:szCs w:val="24"/>
        </w:rPr>
      </w:pPr>
    </w:p>
    <w:p w:rsidR="00484647" w:rsidRDefault="00484647" w:rsidP="00484647">
      <w:pPr>
        <w:jc w:val="left"/>
        <w:rPr>
          <w:sz w:val="24"/>
          <w:szCs w:val="24"/>
        </w:rPr>
      </w:pPr>
    </w:p>
    <w:p w:rsidR="001655A1" w:rsidRPr="001655A1" w:rsidRDefault="001655A1" w:rsidP="00484647">
      <w:pPr>
        <w:jc w:val="left"/>
        <w:rPr>
          <w:sz w:val="24"/>
          <w:szCs w:val="24"/>
        </w:rPr>
      </w:pPr>
    </w:p>
    <w:sectPr w:rsidR="001655A1" w:rsidRPr="001655A1" w:rsidSect="00583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063D3"/>
    <w:multiLevelType w:val="hybridMultilevel"/>
    <w:tmpl w:val="D0A0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EF"/>
    <w:rsid w:val="000036E7"/>
    <w:rsid w:val="0001084A"/>
    <w:rsid w:val="000213ED"/>
    <w:rsid w:val="00021517"/>
    <w:rsid w:val="0002636B"/>
    <w:rsid w:val="00027488"/>
    <w:rsid w:val="0003226A"/>
    <w:rsid w:val="00051DC0"/>
    <w:rsid w:val="0005626A"/>
    <w:rsid w:val="00056295"/>
    <w:rsid w:val="00065B76"/>
    <w:rsid w:val="00067CF8"/>
    <w:rsid w:val="00072019"/>
    <w:rsid w:val="0007750D"/>
    <w:rsid w:val="00082591"/>
    <w:rsid w:val="00083683"/>
    <w:rsid w:val="0008751D"/>
    <w:rsid w:val="000A5D14"/>
    <w:rsid w:val="000D57FE"/>
    <w:rsid w:val="000E09C1"/>
    <w:rsid w:val="000F633C"/>
    <w:rsid w:val="000F710D"/>
    <w:rsid w:val="001109B6"/>
    <w:rsid w:val="00120EE5"/>
    <w:rsid w:val="00126A44"/>
    <w:rsid w:val="00132D5E"/>
    <w:rsid w:val="00134DF5"/>
    <w:rsid w:val="001536DF"/>
    <w:rsid w:val="00154AA1"/>
    <w:rsid w:val="00155DAD"/>
    <w:rsid w:val="00157A66"/>
    <w:rsid w:val="001655A1"/>
    <w:rsid w:val="001750CA"/>
    <w:rsid w:val="0018057F"/>
    <w:rsid w:val="00180965"/>
    <w:rsid w:val="00181E39"/>
    <w:rsid w:val="00182857"/>
    <w:rsid w:val="00196007"/>
    <w:rsid w:val="001B7F9D"/>
    <w:rsid w:val="001D3BD3"/>
    <w:rsid w:val="001D4BE8"/>
    <w:rsid w:val="001E0F5C"/>
    <w:rsid w:val="001E4A82"/>
    <w:rsid w:val="001F5FA6"/>
    <w:rsid w:val="001F6BDB"/>
    <w:rsid w:val="0020778A"/>
    <w:rsid w:val="00207793"/>
    <w:rsid w:val="0021342E"/>
    <w:rsid w:val="00216C0A"/>
    <w:rsid w:val="0022189E"/>
    <w:rsid w:val="00223CA3"/>
    <w:rsid w:val="0023169D"/>
    <w:rsid w:val="002410CF"/>
    <w:rsid w:val="00242223"/>
    <w:rsid w:val="00247353"/>
    <w:rsid w:val="002479B3"/>
    <w:rsid w:val="00262D07"/>
    <w:rsid w:val="0026488E"/>
    <w:rsid w:val="00274697"/>
    <w:rsid w:val="00274C1D"/>
    <w:rsid w:val="00275246"/>
    <w:rsid w:val="00281624"/>
    <w:rsid w:val="002820A6"/>
    <w:rsid w:val="00284314"/>
    <w:rsid w:val="002A17AA"/>
    <w:rsid w:val="002B1542"/>
    <w:rsid w:val="002B2DAC"/>
    <w:rsid w:val="002B649F"/>
    <w:rsid w:val="002B6A42"/>
    <w:rsid w:val="002C798E"/>
    <w:rsid w:val="002D2E8A"/>
    <w:rsid w:val="002D6B5E"/>
    <w:rsid w:val="002E1859"/>
    <w:rsid w:val="002E378F"/>
    <w:rsid w:val="002E51D0"/>
    <w:rsid w:val="002E550C"/>
    <w:rsid w:val="002F04F7"/>
    <w:rsid w:val="002F300D"/>
    <w:rsid w:val="0031533C"/>
    <w:rsid w:val="00322CD4"/>
    <w:rsid w:val="00325FD4"/>
    <w:rsid w:val="00330891"/>
    <w:rsid w:val="00334E8C"/>
    <w:rsid w:val="00352396"/>
    <w:rsid w:val="003573C5"/>
    <w:rsid w:val="00363F06"/>
    <w:rsid w:val="00372A31"/>
    <w:rsid w:val="00381F46"/>
    <w:rsid w:val="00383500"/>
    <w:rsid w:val="00383E02"/>
    <w:rsid w:val="00386412"/>
    <w:rsid w:val="00390013"/>
    <w:rsid w:val="003A2314"/>
    <w:rsid w:val="003B281F"/>
    <w:rsid w:val="003B547D"/>
    <w:rsid w:val="003C17B6"/>
    <w:rsid w:val="003C71AD"/>
    <w:rsid w:val="003D192B"/>
    <w:rsid w:val="003D264A"/>
    <w:rsid w:val="003D7D46"/>
    <w:rsid w:val="003E007C"/>
    <w:rsid w:val="003E3725"/>
    <w:rsid w:val="003F78C6"/>
    <w:rsid w:val="0040712D"/>
    <w:rsid w:val="00407E4D"/>
    <w:rsid w:val="0041354A"/>
    <w:rsid w:val="004141F3"/>
    <w:rsid w:val="004240DA"/>
    <w:rsid w:val="00426BD3"/>
    <w:rsid w:val="00432474"/>
    <w:rsid w:val="00450459"/>
    <w:rsid w:val="0046168C"/>
    <w:rsid w:val="0047224A"/>
    <w:rsid w:val="004737BC"/>
    <w:rsid w:val="0047433B"/>
    <w:rsid w:val="00480D33"/>
    <w:rsid w:val="00484647"/>
    <w:rsid w:val="00484661"/>
    <w:rsid w:val="00485586"/>
    <w:rsid w:val="004950EA"/>
    <w:rsid w:val="004A145F"/>
    <w:rsid w:val="004A1C69"/>
    <w:rsid w:val="004B09F8"/>
    <w:rsid w:val="004C04C5"/>
    <w:rsid w:val="004C0F0C"/>
    <w:rsid w:val="004C452D"/>
    <w:rsid w:val="004D705C"/>
    <w:rsid w:val="004F69F4"/>
    <w:rsid w:val="004F6A9B"/>
    <w:rsid w:val="005008F2"/>
    <w:rsid w:val="00505CEE"/>
    <w:rsid w:val="00510527"/>
    <w:rsid w:val="00511AC4"/>
    <w:rsid w:val="00530FFD"/>
    <w:rsid w:val="0053147E"/>
    <w:rsid w:val="005364A7"/>
    <w:rsid w:val="0054233D"/>
    <w:rsid w:val="00543600"/>
    <w:rsid w:val="00550109"/>
    <w:rsid w:val="00551B74"/>
    <w:rsid w:val="0055580B"/>
    <w:rsid w:val="00556933"/>
    <w:rsid w:val="00560037"/>
    <w:rsid w:val="00563B01"/>
    <w:rsid w:val="00571B0A"/>
    <w:rsid w:val="005759E9"/>
    <w:rsid w:val="00583585"/>
    <w:rsid w:val="00583E8D"/>
    <w:rsid w:val="00585AC2"/>
    <w:rsid w:val="00587509"/>
    <w:rsid w:val="005A0C3B"/>
    <w:rsid w:val="005A74AE"/>
    <w:rsid w:val="005D399A"/>
    <w:rsid w:val="005E2A9D"/>
    <w:rsid w:val="005E2E34"/>
    <w:rsid w:val="005E4DEF"/>
    <w:rsid w:val="00602892"/>
    <w:rsid w:val="00604EEE"/>
    <w:rsid w:val="00610B32"/>
    <w:rsid w:val="006140C3"/>
    <w:rsid w:val="006161F7"/>
    <w:rsid w:val="00620D6C"/>
    <w:rsid w:val="00622131"/>
    <w:rsid w:val="00626165"/>
    <w:rsid w:val="006348D8"/>
    <w:rsid w:val="00642740"/>
    <w:rsid w:val="0064276A"/>
    <w:rsid w:val="00644871"/>
    <w:rsid w:val="006506C1"/>
    <w:rsid w:val="00672E9F"/>
    <w:rsid w:val="00673B63"/>
    <w:rsid w:val="0069101F"/>
    <w:rsid w:val="006A3AF3"/>
    <w:rsid w:val="006A7471"/>
    <w:rsid w:val="006B099A"/>
    <w:rsid w:val="006B33B4"/>
    <w:rsid w:val="006B4079"/>
    <w:rsid w:val="006B5B1A"/>
    <w:rsid w:val="006B6091"/>
    <w:rsid w:val="006B7908"/>
    <w:rsid w:val="006C0A21"/>
    <w:rsid w:val="006C0D38"/>
    <w:rsid w:val="006C4C42"/>
    <w:rsid w:val="006C7A7D"/>
    <w:rsid w:val="006D0AE8"/>
    <w:rsid w:val="006D4C16"/>
    <w:rsid w:val="006E316B"/>
    <w:rsid w:val="006F11F9"/>
    <w:rsid w:val="006F1D09"/>
    <w:rsid w:val="006F32F4"/>
    <w:rsid w:val="006F445E"/>
    <w:rsid w:val="0070689C"/>
    <w:rsid w:val="0071452F"/>
    <w:rsid w:val="00717833"/>
    <w:rsid w:val="00723518"/>
    <w:rsid w:val="00727B80"/>
    <w:rsid w:val="00734D3B"/>
    <w:rsid w:val="00735150"/>
    <w:rsid w:val="00754FEC"/>
    <w:rsid w:val="007618E8"/>
    <w:rsid w:val="007630A6"/>
    <w:rsid w:val="007660AB"/>
    <w:rsid w:val="00766DA2"/>
    <w:rsid w:val="007676EB"/>
    <w:rsid w:val="007733F9"/>
    <w:rsid w:val="007751E7"/>
    <w:rsid w:val="007873C2"/>
    <w:rsid w:val="007A0E32"/>
    <w:rsid w:val="007B0D87"/>
    <w:rsid w:val="007C7AFE"/>
    <w:rsid w:val="007D42EC"/>
    <w:rsid w:val="007E3120"/>
    <w:rsid w:val="007E42AB"/>
    <w:rsid w:val="007E562B"/>
    <w:rsid w:val="007F1D56"/>
    <w:rsid w:val="007F394C"/>
    <w:rsid w:val="008059C1"/>
    <w:rsid w:val="00806078"/>
    <w:rsid w:val="00807924"/>
    <w:rsid w:val="00813A51"/>
    <w:rsid w:val="0081688F"/>
    <w:rsid w:val="0081738F"/>
    <w:rsid w:val="008213C0"/>
    <w:rsid w:val="00834526"/>
    <w:rsid w:val="008419EB"/>
    <w:rsid w:val="0084635E"/>
    <w:rsid w:val="008504D8"/>
    <w:rsid w:val="0085452E"/>
    <w:rsid w:val="00856949"/>
    <w:rsid w:val="00863363"/>
    <w:rsid w:val="008634B9"/>
    <w:rsid w:val="00885DC3"/>
    <w:rsid w:val="00886185"/>
    <w:rsid w:val="00891B4D"/>
    <w:rsid w:val="008C2DAC"/>
    <w:rsid w:val="008D7367"/>
    <w:rsid w:val="008D7C3B"/>
    <w:rsid w:val="008E0119"/>
    <w:rsid w:val="008E17A4"/>
    <w:rsid w:val="008E6A1B"/>
    <w:rsid w:val="008F7939"/>
    <w:rsid w:val="00900101"/>
    <w:rsid w:val="009027E5"/>
    <w:rsid w:val="009031D6"/>
    <w:rsid w:val="00907D66"/>
    <w:rsid w:val="00920DC8"/>
    <w:rsid w:val="0092137E"/>
    <w:rsid w:val="00930DFB"/>
    <w:rsid w:val="009311F8"/>
    <w:rsid w:val="00935C3F"/>
    <w:rsid w:val="009370FF"/>
    <w:rsid w:val="00942665"/>
    <w:rsid w:val="00942B4F"/>
    <w:rsid w:val="00943A51"/>
    <w:rsid w:val="00944E9C"/>
    <w:rsid w:val="00950BB2"/>
    <w:rsid w:val="00967644"/>
    <w:rsid w:val="00972D75"/>
    <w:rsid w:val="00973E4A"/>
    <w:rsid w:val="00976124"/>
    <w:rsid w:val="00976474"/>
    <w:rsid w:val="00977FC1"/>
    <w:rsid w:val="009A21D4"/>
    <w:rsid w:val="009A509A"/>
    <w:rsid w:val="009A5523"/>
    <w:rsid w:val="009A5F7C"/>
    <w:rsid w:val="009A623D"/>
    <w:rsid w:val="009A6582"/>
    <w:rsid w:val="009C2C21"/>
    <w:rsid w:val="009C5AD1"/>
    <w:rsid w:val="009D29E8"/>
    <w:rsid w:val="009D2C19"/>
    <w:rsid w:val="009D3302"/>
    <w:rsid w:val="009E1B68"/>
    <w:rsid w:val="009E3841"/>
    <w:rsid w:val="009F3423"/>
    <w:rsid w:val="00A00F60"/>
    <w:rsid w:val="00A142DF"/>
    <w:rsid w:val="00A22C13"/>
    <w:rsid w:val="00A2704B"/>
    <w:rsid w:val="00A324BE"/>
    <w:rsid w:val="00A42D2C"/>
    <w:rsid w:val="00A4508C"/>
    <w:rsid w:val="00A465A6"/>
    <w:rsid w:val="00A749F4"/>
    <w:rsid w:val="00A81635"/>
    <w:rsid w:val="00A83050"/>
    <w:rsid w:val="00A850EF"/>
    <w:rsid w:val="00AA21CD"/>
    <w:rsid w:val="00AA2232"/>
    <w:rsid w:val="00AA4632"/>
    <w:rsid w:val="00AA55EC"/>
    <w:rsid w:val="00AA6152"/>
    <w:rsid w:val="00AA6B65"/>
    <w:rsid w:val="00AB3C3A"/>
    <w:rsid w:val="00AB515C"/>
    <w:rsid w:val="00AB5FAF"/>
    <w:rsid w:val="00AC0E48"/>
    <w:rsid w:val="00AC49F0"/>
    <w:rsid w:val="00AC64B7"/>
    <w:rsid w:val="00AD58D6"/>
    <w:rsid w:val="00AE1763"/>
    <w:rsid w:val="00AE63C6"/>
    <w:rsid w:val="00B10632"/>
    <w:rsid w:val="00B14B4C"/>
    <w:rsid w:val="00B32454"/>
    <w:rsid w:val="00B406E3"/>
    <w:rsid w:val="00B4244F"/>
    <w:rsid w:val="00B45027"/>
    <w:rsid w:val="00B4750C"/>
    <w:rsid w:val="00B52537"/>
    <w:rsid w:val="00B56B51"/>
    <w:rsid w:val="00B61A9D"/>
    <w:rsid w:val="00B62FDB"/>
    <w:rsid w:val="00B63695"/>
    <w:rsid w:val="00B64BB5"/>
    <w:rsid w:val="00B65C97"/>
    <w:rsid w:val="00B80205"/>
    <w:rsid w:val="00B805B6"/>
    <w:rsid w:val="00B85C5C"/>
    <w:rsid w:val="00B91EA7"/>
    <w:rsid w:val="00B9693D"/>
    <w:rsid w:val="00BA2650"/>
    <w:rsid w:val="00BA4FB1"/>
    <w:rsid w:val="00BB0636"/>
    <w:rsid w:val="00BB2C39"/>
    <w:rsid w:val="00BB3F96"/>
    <w:rsid w:val="00BC4AB0"/>
    <w:rsid w:val="00BC76B4"/>
    <w:rsid w:val="00BD0CB0"/>
    <w:rsid w:val="00BE0642"/>
    <w:rsid w:val="00BE1DAA"/>
    <w:rsid w:val="00BE4883"/>
    <w:rsid w:val="00BF6175"/>
    <w:rsid w:val="00C01509"/>
    <w:rsid w:val="00C03C65"/>
    <w:rsid w:val="00C06EC6"/>
    <w:rsid w:val="00C114CF"/>
    <w:rsid w:val="00C125BC"/>
    <w:rsid w:val="00C223B1"/>
    <w:rsid w:val="00C24E9A"/>
    <w:rsid w:val="00C41D69"/>
    <w:rsid w:val="00C521D7"/>
    <w:rsid w:val="00C55138"/>
    <w:rsid w:val="00C603E7"/>
    <w:rsid w:val="00C60F33"/>
    <w:rsid w:val="00C7757E"/>
    <w:rsid w:val="00CA58EC"/>
    <w:rsid w:val="00CA6B89"/>
    <w:rsid w:val="00CE4FB9"/>
    <w:rsid w:val="00CF1CD1"/>
    <w:rsid w:val="00CF6726"/>
    <w:rsid w:val="00D1044E"/>
    <w:rsid w:val="00D10B50"/>
    <w:rsid w:val="00D11390"/>
    <w:rsid w:val="00D207DE"/>
    <w:rsid w:val="00D20880"/>
    <w:rsid w:val="00D43DDC"/>
    <w:rsid w:val="00D45D53"/>
    <w:rsid w:val="00D5324D"/>
    <w:rsid w:val="00D55853"/>
    <w:rsid w:val="00D62A19"/>
    <w:rsid w:val="00D723C6"/>
    <w:rsid w:val="00D762F1"/>
    <w:rsid w:val="00D8127F"/>
    <w:rsid w:val="00D839DC"/>
    <w:rsid w:val="00D87BD5"/>
    <w:rsid w:val="00D93EAB"/>
    <w:rsid w:val="00D9401D"/>
    <w:rsid w:val="00D94055"/>
    <w:rsid w:val="00DA08A2"/>
    <w:rsid w:val="00DA43F3"/>
    <w:rsid w:val="00DA636A"/>
    <w:rsid w:val="00DB0FE3"/>
    <w:rsid w:val="00DC1EF1"/>
    <w:rsid w:val="00DC5817"/>
    <w:rsid w:val="00DC5C1C"/>
    <w:rsid w:val="00DD269E"/>
    <w:rsid w:val="00DE02E7"/>
    <w:rsid w:val="00DE2E3C"/>
    <w:rsid w:val="00DE6D25"/>
    <w:rsid w:val="00E04BED"/>
    <w:rsid w:val="00E05C92"/>
    <w:rsid w:val="00E16A8C"/>
    <w:rsid w:val="00E2325F"/>
    <w:rsid w:val="00E27DE6"/>
    <w:rsid w:val="00E3154A"/>
    <w:rsid w:val="00E36006"/>
    <w:rsid w:val="00E549FA"/>
    <w:rsid w:val="00E54FE1"/>
    <w:rsid w:val="00E617C0"/>
    <w:rsid w:val="00E63648"/>
    <w:rsid w:val="00E82E7E"/>
    <w:rsid w:val="00E93022"/>
    <w:rsid w:val="00E9702F"/>
    <w:rsid w:val="00EA29D3"/>
    <w:rsid w:val="00EA45D6"/>
    <w:rsid w:val="00EB10D0"/>
    <w:rsid w:val="00EB5FD6"/>
    <w:rsid w:val="00EB6763"/>
    <w:rsid w:val="00ED006F"/>
    <w:rsid w:val="00EE64AB"/>
    <w:rsid w:val="00EE6D96"/>
    <w:rsid w:val="00EF31E4"/>
    <w:rsid w:val="00EF679B"/>
    <w:rsid w:val="00F01560"/>
    <w:rsid w:val="00F07677"/>
    <w:rsid w:val="00F235C3"/>
    <w:rsid w:val="00F33A8A"/>
    <w:rsid w:val="00F33C3F"/>
    <w:rsid w:val="00F34A4B"/>
    <w:rsid w:val="00F41993"/>
    <w:rsid w:val="00F514C8"/>
    <w:rsid w:val="00F537A1"/>
    <w:rsid w:val="00F570EF"/>
    <w:rsid w:val="00F6046E"/>
    <w:rsid w:val="00F629F0"/>
    <w:rsid w:val="00F65F81"/>
    <w:rsid w:val="00F70FA3"/>
    <w:rsid w:val="00F74ED7"/>
    <w:rsid w:val="00F7621D"/>
    <w:rsid w:val="00F81535"/>
    <w:rsid w:val="00F82DA2"/>
    <w:rsid w:val="00F90EE4"/>
    <w:rsid w:val="00F92AF6"/>
    <w:rsid w:val="00F92FD0"/>
    <w:rsid w:val="00F94E29"/>
    <w:rsid w:val="00FA093D"/>
    <w:rsid w:val="00FA14ED"/>
    <w:rsid w:val="00FB0EE3"/>
    <w:rsid w:val="00FC6D63"/>
    <w:rsid w:val="00FD2292"/>
    <w:rsid w:val="00FD3B94"/>
    <w:rsid w:val="00FD58E6"/>
    <w:rsid w:val="00FD7BCE"/>
    <w:rsid w:val="00FE3A8E"/>
    <w:rsid w:val="00FE5728"/>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6F0A3-8437-4247-A731-BDB55F1A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64A"/>
    <w:pPr>
      <w:jc w:val="left"/>
    </w:pPr>
  </w:style>
  <w:style w:type="paragraph" w:styleId="ListParagraph">
    <w:name w:val="List Paragraph"/>
    <w:basedOn w:val="Normal"/>
    <w:uiPriority w:val="34"/>
    <w:qFormat/>
    <w:rsid w:val="00BA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5134">
      <w:bodyDiv w:val="1"/>
      <w:marLeft w:val="0"/>
      <w:marRight w:val="0"/>
      <w:marTop w:val="0"/>
      <w:marBottom w:val="0"/>
      <w:divBdr>
        <w:top w:val="none" w:sz="0" w:space="0" w:color="auto"/>
        <w:left w:val="none" w:sz="0" w:space="0" w:color="auto"/>
        <w:bottom w:val="none" w:sz="0" w:space="0" w:color="auto"/>
        <w:right w:val="none" w:sz="0" w:space="0" w:color="auto"/>
      </w:divBdr>
    </w:div>
    <w:div w:id="11785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2</cp:revision>
  <cp:lastPrinted>2016-01-27T13:40:00Z</cp:lastPrinted>
  <dcterms:created xsi:type="dcterms:W3CDTF">2017-01-30T20:18:00Z</dcterms:created>
  <dcterms:modified xsi:type="dcterms:W3CDTF">2017-01-30T20:18:00Z</dcterms:modified>
</cp:coreProperties>
</file>