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B4" w:rsidRDefault="009E45B4" w:rsidP="009E45B4">
      <w:pPr>
        <w:spacing w:after="0" w:line="240" w:lineRule="auto"/>
        <w:jc w:val="right"/>
      </w:pPr>
      <w:r>
        <w:t>MIG</w:t>
      </w:r>
    </w:p>
    <w:p w:rsidR="009E45B4" w:rsidRDefault="001862B2" w:rsidP="009E45B4">
      <w:pPr>
        <w:spacing w:after="0" w:line="240" w:lineRule="auto"/>
        <w:jc w:val="right"/>
      </w:pPr>
      <w:r>
        <w:t xml:space="preserve">Solving </w:t>
      </w:r>
      <w:r w:rsidR="009E45B4">
        <w:t>Linear Programming</w:t>
      </w:r>
    </w:p>
    <w:p w:rsidR="004F7CE5" w:rsidRDefault="004F7CE5" w:rsidP="009E45B4">
      <w:pPr>
        <w:spacing w:after="0" w:line="240" w:lineRule="auto"/>
      </w:pPr>
    </w:p>
    <w:p w:rsidR="004F7CE5" w:rsidRDefault="00CD601D" w:rsidP="00CD601D">
      <w:pPr>
        <w:pStyle w:val="ListParagraph"/>
        <w:numPr>
          <w:ilvl w:val="0"/>
          <w:numId w:val="2"/>
        </w:numPr>
        <w:spacing w:after="0" w:line="240" w:lineRule="auto"/>
        <w:ind w:left="270" w:hanging="270"/>
      </w:pPr>
      <w:r>
        <w:t>A potter is making cups and plates. It takes her 6 minutes to make a cup and 3 minutes to make a plate. Each cup uses 3/4 lb. of clay and each plate uses one lb. of clay.  She has 20 hours available for making the cups and plates and has 250 lbs. of clay on hand. She makes a profit of $2 on each cup and $1.50 on each plate. How many cups and how many plates should she make in order to maximize her profit?</w:t>
      </w:r>
      <w:r w:rsidR="006641A0">
        <w:t xml:space="preserve">  And what would be the maximum profit?</w:t>
      </w:r>
    </w:p>
    <w:p w:rsidR="004F7CE5" w:rsidRDefault="004F7CE5" w:rsidP="004F7CE5">
      <w:pPr>
        <w:spacing w:after="0" w:line="240" w:lineRule="auto"/>
      </w:pPr>
    </w:p>
    <w:p w:rsidR="001862B2" w:rsidRDefault="001862B2" w:rsidP="00CD601D">
      <w:pPr>
        <w:spacing w:after="0" w:line="240" w:lineRule="auto"/>
        <w:ind w:firstLine="720"/>
      </w:pPr>
      <w:r>
        <w:t xml:space="preserve">Decision Variables: 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1862B2" w:rsidRDefault="001862B2" w:rsidP="001862B2">
      <w:pPr>
        <w:spacing w:after="0" w:line="240" w:lineRule="auto"/>
      </w:pPr>
    </w:p>
    <w:p w:rsidR="001862B2" w:rsidRDefault="001862B2" w:rsidP="001862B2">
      <w:pPr>
        <w:spacing w:after="0" w:line="240" w:lineRule="auto"/>
      </w:pPr>
    </w:p>
    <w:p w:rsidR="00064937" w:rsidRDefault="001862B2" w:rsidP="00CD601D">
      <w:pPr>
        <w:spacing w:after="0" w:line="240" w:lineRule="auto"/>
        <w:ind w:left="720"/>
      </w:pPr>
      <w:r>
        <w:t>Objective Function:</w:t>
      </w:r>
      <w:r w:rsidRPr="001862B2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064937" w:rsidRDefault="00064937" w:rsidP="00CD601D">
      <w:pPr>
        <w:spacing w:after="0" w:line="240" w:lineRule="auto"/>
        <w:ind w:left="720"/>
      </w:pPr>
    </w:p>
    <w:p w:rsidR="00064937" w:rsidRDefault="00064937" w:rsidP="00CD601D">
      <w:pPr>
        <w:spacing w:after="0" w:line="240" w:lineRule="auto"/>
        <w:ind w:left="720"/>
      </w:pPr>
    </w:p>
    <w:p w:rsidR="001862B2" w:rsidRDefault="001862B2" w:rsidP="00CD601D">
      <w:pPr>
        <w:spacing w:after="0" w:line="240" w:lineRule="auto"/>
        <w:ind w:left="720"/>
      </w:pPr>
      <w:r>
        <w:t>Optimal Solution:</w:t>
      </w:r>
      <w:r w:rsidR="00064937">
        <w:tab/>
      </w:r>
      <w:r w:rsidR="00064937">
        <w:tab/>
      </w:r>
      <w:r w:rsidR="00064937">
        <w:tab/>
      </w:r>
      <w:r w:rsidR="00064937">
        <w:tab/>
      </w:r>
      <w:r w:rsidR="00064937">
        <w:tab/>
        <w:t>Maximum:</w:t>
      </w:r>
    </w:p>
    <w:p w:rsidR="0013181B" w:rsidRDefault="0013181B" w:rsidP="0055169B">
      <w:pPr>
        <w:spacing w:after="0" w:line="240" w:lineRule="auto"/>
      </w:pPr>
    </w:p>
    <w:p w:rsidR="0013181B" w:rsidRDefault="0013181B" w:rsidP="00CD601D">
      <w:pPr>
        <w:spacing w:after="0" w:line="240" w:lineRule="auto"/>
        <w:ind w:left="720"/>
      </w:pPr>
    </w:p>
    <w:p w:rsidR="00064937" w:rsidRDefault="00064937" w:rsidP="00CD601D">
      <w:pPr>
        <w:spacing w:after="0" w:line="240" w:lineRule="auto"/>
        <w:ind w:left="720"/>
      </w:pPr>
    </w:p>
    <w:p w:rsidR="0055169B" w:rsidRPr="00CD601D" w:rsidRDefault="0055169B" w:rsidP="0055169B">
      <w:pPr>
        <w:pStyle w:val="ListParagraph"/>
        <w:numPr>
          <w:ilvl w:val="0"/>
          <w:numId w:val="2"/>
        </w:numPr>
        <w:spacing w:after="0" w:line="240" w:lineRule="auto"/>
        <w:ind w:left="270" w:hanging="270"/>
      </w:pPr>
      <w:r w:rsidRPr="00CD601D">
        <w:rPr>
          <w:bCs/>
        </w:rPr>
        <w:t>A calculator company produces a scientific calculator and a graphing calculator. Long-term projections indicate an expected demand of at least 100 scientific and 80 graphing calculators each day. Because of limitations on production capacity, no more than 200 scientific and 170</w:t>
      </w:r>
      <w:r w:rsidR="006641A0">
        <w:rPr>
          <w:bCs/>
        </w:rPr>
        <w:t xml:space="preserve"> </w:t>
      </w:r>
      <w:r w:rsidRPr="00CD601D">
        <w:rPr>
          <w:bCs/>
        </w:rPr>
        <w:t>graphing calculators can be made daily. To satisfy a shipping contract, a total of at least 200 calculators much be shipped each day.</w:t>
      </w:r>
    </w:p>
    <w:p w:rsidR="0055169B" w:rsidRPr="00CD601D" w:rsidRDefault="0055169B" w:rsidP="0055169B">
      <w:pPr>
        <w:spacing w:after="0" w:line="240" w:lineRule="auto"/>
        <w:ind w:left="270" w:hanging="270"/>
        <w:rPr>
          <w:bCs/>
        </w:rPr>
      </w:pPr>
    </w:p>
    <w:p w:rsidR="0055169B" w:rsidRPr="006641A0" w:rsidRDefault="0055169B" w:rsidP="0055169B">
      <w:pPr>
        <w:spacing w:after="0" w:line="240" w:lineRule="auto"/>
        <w:ind w:left="270"/>
        <w:rPr>
          <w:b/>
        </w:rPr>
      </w:pPr>
      <w:r w:rsidRPr="00CD601D">
        <w:rPr>
          <w:bCs/>
        </w:rPr>
        <w:t>If each scientific calculator sold results in a $2 loss, but each graphing calculator produces a $5 profit, how many of each type should be made daily to maximize net profits?</w:t>
      </w:r>
      <w:r w:rsidR="006641A0">
        <w:rPr>
          <w:bCs/>
        </w:rPr>
        <w:t xml:space="preserve">  </w:t>
      </w:r>
      <w:r w:rsidR="006641A0">
        <w:t>And what would be the maximum profit?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firstLine="720"/>
      </w:pPr>
      <w:r>
        <w:t xml:space="preserve">Decision Variables: 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left="720"/>
      </w:pPr>
      <w:r>
        <w:t>Objective Function:</w:t>
      </w:r>
      <w:r w:rsidRPr="001862B2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064937" w:rsidRDefault="00064937" w:rsidP="00064937">
      <w:pPr>
        <w:spacing w:after="0" w:line="240" w:lineRule="auto"/>
      </w:pPr>
    </w:p>
    <w:p w:rsidR="004F7CE5" w:rsidRDefault="004F7CE5" w:rsidP="004F7CE5">
      <w:pPr>
        <w:spacing w:after="0" w:line="240" w:lineRule="auto"/>
      </w:pPr>
    </w:p>
    <w:p w:rsidR="00064937" w:rsidRDefault="00064937" w:rsidP="004F7CE5">
      <w:pPr>
        <w:spacing w:after="0" w:line="240" w:lineRule="auto"/>
      </w:pPr>
    </w:p>
    <w:p w:rsidR="00935D3A" w:rsidRDefault="00935D3A" w:rsidP="00CD601D">
      <w:pPr>
        <w:pStyle w:val="ListParagraph"/>
        <w:numPr>
          <w:ilvl w:val="0"/>
          <w:numId w:val="2"/>
        </w:numPr>
        <w:spacing w:after="0" w:line="240" w:lineRule="auto"/>
        <w:ind w:left="270" w:hanging="270"/>
      </w:pPr>
      <w:r>
        <w:t xml:space="preserve">A farmer has 25 days to plant cotton and soybeans.  The cotton can be planted at a rate of 9 acres per day, and the soybeans at a rate of 12 acres per day.  The farm has 275 acres available.  </w:t>
      </w:r>
      <w:r w:rsidR="00357858">
        <w:t xml:space="preserve">However, the farmer only has enough cotton to plant at most 20 acres of cotton.  </w:t>
      </w:r>
      <w:bookmarkStart w:id="0" w:name="_GoBack"/>
      <w:bookmarkEnd w:id="0"/>
      <w:r>
        <w:t xml:space="preserve">If the profit for cotton is $25 per acre and profit for soybeans is $18 per acre, how </w:t>
      </w:r>
      <w:r w:rsidR="00167729">
        <w:t xml:space="preserve">days should he spend planting </w:t>
      </w:r>
      <w:r>
        <w:t>each to maximize profit?</w:t>
      </w:r>
      <w:r w:rsidR="006641A0">
        <w:t xml:space="preserve">  </w:t>
      </w:r>
      <w:r w:rsidR="006641A0">
        <w:t>And what would be the maximum profit?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firstLine="720"/>
      </w:pPr>
      <w:r>
        <w:t xml:space="preserve">Decision Variables: 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left="720"/>
      </w:pPr>
      <w:r>
        <w:t>Objective Function:</w:t>
      </w:r>
      <w:r w:rsidRPr="001862B2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AE3438" w:rsidRDefault="00CD601D" w:rsidP="00CD601D">
      <w:pPr>
        <w:pStyle w:val="ListParagraph"/>
        <w:numPr>
          <w:ilvl w:val="0"/>
          <w:numId w:val="2"/>
        </w:numPr>
        <w:spacing w:after="0" w:line="240" w:lineRule="auto"/>
        <w:ind w:left="270" w:hanging="270"/>
      </w:pPr>
      <w:r>
        <w:t xml:space="preserve">A plant makes aluminum and copper wire. Each pound of aluminum wire requires 5 </w:t>
      </w:r>
      <w:proofErr w:type="gramStart"/>
      <w:r>
        <w:t>kwh</w:t>
      </w:r>
      <w:proofErr w:type="gramEnd"/>
      <w:r>
        <w:t xml:space="preserve"> of electricity and 1/4 hr. of labor. Each pound of copper wire requires 2 </w:t>
      </w:r>
      <w:proofErr w:type="gramStart"/>
      <w:r>
        <w:t>kwh</w:t>
      </w:r>
      <w:proofErr w:type="gramEnd"/>
      <w:r>
        <w:t xml:space="preserve"> of electricity and ½ hr. of labor. Production of copper wire is restricted by the fact that raw materials are available to produce at most 60 lbs</w:t>
      </w:r>
      <w:r w:rsidR="0013181B">
        <w:t xml:space="preserve"> per </w:t>
      </w:r>
      <w:r>
        <w:t xml:space="preserve">day. Electricity is limited to 500 </w:t>
      </w:r>
      <w:proofErr w:type="gramStart"/>
      <w:r>
        <w:t>kwh</w:t>
      </w:r>
      <w:proofErr w:type="gramEnd"/>
      <w:r w:rsidR="0013181B">
        <w:t xml:space="preserve"> per </w:t>
      </w:r>
      <w:r>
        <w:t>day and labor to 40 hrs</w:t>
      </w:r>
      <w:r w:rsidR="0013181B">
        <w:t xml:space="preserve"> per </w:t>
      </w:r>
      <w:r>
        <w:t>day.  If the profit from aluminum wire is $.25/lb. and the profit from copper is $.40/lb., how much of each should be produced to maximize profit and what is the maximum profit?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firstLine="720"/>
      </w:pPr>
      <w:r>
        <w:t xml:space="preserve">Decision Variables: 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left="720"/>
      </w:pPr>
      <w:r>
        <w:t>Objective Function:</w:t>
      </w:r>
      <w:r w:rsidRPr="001862B2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55169B" w:rsidRDefault="0055169B" w:rsidP="0055169B">
      <w:pPr>
        <w:pStyle w:val="ListParagraph"/>
        <w:numPr>
          <w:ilvl w:val="0"/>
          <w:numId w:val="2"/>
        </w:numPr>
        <w:spacing w:after="0" w:line="240" w:lineRule="auto"/>
        <w:ind w:left="270" w:hanging="270"/>
      </w:pPr>
      <w:r>
        <w:t>A company makes two types of sofas, regular and long, at two locations, one in Hickory and one in Lenoir. The plant in Hickory has a daily operating budget of $45,000 and can produce at most 300 sofas daily in any combination. It costs $150 to make a regular sofa and $200 to make a long sofa at the Hickory plant. The Lenoir plant has a daily operating budget of $36,000, can produce at most 250 sofas daily in any combination and makes a regular sofa for $135 and a long sofa for $180. The company wants to limit production to a maximum of 250 regular sofas and 350 long sofas each day. If the company makes a profit of $50 on each regular sofa and $70 on each long sofa, how many of each type should be made at each plant in order to maximize profit? What is the maximum profit?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firstLine="720"/>
      </w:pPr>
      <w:r>
        <w:t xml:space="preserve">Decision Variables: 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left="720"/>
      </w:pPr>
      <w:r>
        <w:t>Objective Function:</w:t>
      </w:r>
      <w:r w:rsidRPr="001862B2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064937" w:rsidRDefault="00064937" w:rsidP="00064937">
      <w:pPr>
        <w:spacing w:after="0" w:line="240" w:lineRule="auto"/>
      </w:pPr>
    </w:p>
    <w:p w:rsidR="0034395E" w:rsidRPr="000E1AE8" w:rsidRDefault="0034395E" w:rsidP="00064937">
      <w:pPr>
        <w:spacing w:after="0" w:line="240" w:lineRule="auto"/>
      </w:pPr>
    </w:p>
    <w:sectPr w:rsidR="0034395E" w:rsidRPr="000E1AE8" w:rsidSect="0034395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37" w:rsidRDefault="00064937" w:rsidP="00064937">
      <w:pPr>
        <w:spacing w:after="0" w:line="240" w:lineRule="auto"/>
      </w:pPr>
      <w:r>
        <w:separator/>
      </w:r>
    </w:p>
  </w:endnote>
  <w:endnote w:type="continuationSeparator" w:id="0">
    <w:p w:rsidR="00064937" w:rsidRDefault="00064937" w:rsidP="0006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37" w:rsidRDefault="00064937" w:rsidP="00064937">
      <w:pPr>
        <w:spacing w:after="0" w:line="240" w:lineRule="auto"/>
      </w:pPr>
      <w:r>
        <w:separator/>
      </w:r>
    </w:p>
  </w:footnote>
  <w:footnote w:type="continuationSeparator" w:id="0">
    <w:p w:rsidR="00064937" w:rsidRDefault="00064937" w:rsidP="0006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37" w:rsidRDefault="00064937">
    <w:pPr>
      <w:pStyle w:val="Header"/>
    </w:pPr>
    <w:r>
      <w:t xml:space="preserve">Save this file as:  </w:t>
    </w:r>
    <w:r w:rsidRPr="00064937">
      <w:rPr>
        <w:b/>
        <w:sz w:val="32"/>
      </w:rPr>
      <w:t>UNIT2 PRACTICE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0D19"/>
    <w:multiLevelType w:val="hybridMultilevel"/>
    <w:tmpl w:val="760AD7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0F91718"/>
    <w:multiLevelType w:val="multilevel"/>
    <w:tmpl w:val="552E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5B4"/>
    <w:rsid w:val="000036E7"/>
    <w:rsid w:val="0001084A"/>
    <w:rsid w:val="000213ED"/>
    <w:rsid w:val="00021517"/>
    <w:rsid w:val="0002636B"/>
    <w:rsid w:val="00027488"/>
    <w:rsid w:val="0003226A"/>
    <w:rsid w:val="00051DC0"/>
    <w:rsid w:val="0005626A"/>
    <w:rsid w:val="00056295"/>
    <w:rsid w:val="00064937"/>
    <w:rsid w:val="00065B76"/>
    <w:rsid w:val="00067CF8"/>
    <w:rsid w:val="00072019"/>
    <w:rsid w:val="0007750D"/>
    <w:rsid w:val="00082591"/>
    <w:rsid w:val="00083683"/>
    <w:rsid w:val="0008751D"/>
    <w:rsid w:val="000A5D14"/>
    <w:rsid w:val="000D57FE"/>
    <w:rsid w:val="000E09C1"/>
    <w:rsid w:val="000E1AE8"/>
    <w:rsid w:val="000F633C"/>
    <w:rsid w:val="000F710D"/>
    <w:rsid w:val="001109B6"/>
    <w:rsid w:val="00120EE5"/>
    <w:rsid w:val="00126A44"/>
    <w:rsid w:val="00130057"/>
    <w:rsid w:val="0013181B"/>
    <w:rsid w:val="00132D5E"/>
    <w:rsid w:val="00134DF5"/>
    <w:rsid w:val="0014595F"/>
    <w:rsid w:val="001536DF"/>
    <w:rsid w:val="00154AA1"/>
    <w:rsid w:val="00155DAD"/>
    <w:rsid w:val="00157A66"/>
    <w:rsid w:val="001611B5"/>
    <w:rsid w:val="00167729"/>
    <w:rsid w:val="001750CA"/>
    <w:rsid w:val="0018057F"/>
    <w:rsid w:val="00180965"/>
    <w:rsid w:val="00181E39"/>
    <w:rsid w:val="00182857"/>
    <w:rsid w:val="001862B2"/>
    <w:rsid w:val="00196007"/>
    <w:rsid w:val="001B7F9D"/>
    <w:rsid w:val="001D3BD3"/>
    <w:rsid w:val="001D4BE8"/>
    <w:rsid w:val="001E0F5C"/>
    <w:rsid w:val="001E4A82"/>
    <w:rsid w:val="001F5FA6"/>
    <w:rsid w:val="001F6BDB"/>
    <w:rsid w:val="0020778A"/>
    <w:rsid w:val="00207793"/>
    <w:rsid w:val="0021342E"/>
    <w:rsid w:val="00216C0A"/>
    <w:rsid w:val="0022189E"/>
    <w:rsid w:val="00223CA3"/>
    <w:rsid w:val="0023169D"/>
    <w:rsid w:val="002410CF"/>
    <w:rsid w:val="00242223"/>
    <w:rsid w:val="00247353"/>
    <w:rsid w:val="002479B3"/>
    <w:rsid w:val="00262D07"/>
    <w:rsid w:val="0026488E"/>
    <w:rsid w:val="00274697"/>
    <w:rsid w:val="00274C1D"/>
    <w:rsid w:val="00275246"/>
    <w:rsid w:val="00281624"/>
    <w:rsid w:val="002820A6"/>
    <w:rsid w:val="00284314"/>
    <w:rsid w:val="002A17AA"/>
    <w:rsid w:val="002B1542"/>
    <w:rsid w:val="002B2DAC"/>
    <w:rsid w:val="002B649F"/>
    <w:rsid w:val="002C50FC"/>
    <w:rsid w:val="002C798E"/>
    <w:rsid w:val="002D2E8A"/>
    <w:rsid w:val="002D6B5E"/>
    <w:rsid w:val="002E1859"/>
    <w:rsid w:val="002E378F"/>
    <w:rsid w:val="002E51D0"/>
    <w:rsid w:val="002E550C"/>
    <w:rsid w:val="002F04F7"/>
    <w:rsid w:val="002F300D"/>
    <w:rsid w:val="0031533C"/>
    <w:rsid w:val="00322CD4"/>
    <w:rsid w:val="00325FD4"/>
    <w:rsid w:val="0034395E"/>
    <w:rsid w:val="00352396"/>
    <w:rsid w:val="003573C5"/>
    <w:rsid w:val="00357858"/>
    <w:rsid w:val="00363F06"/>
    <w:rsid w:val="00372A31"/>
    <w:rsid w:val="00381F46"/>
    <w:rsid w:val="00383500"/>
    <w:rsid w:val="00383E02"/>
    <w:rsid w:val="00386412"/>
    <w:rsid w:val="00390013"/>
    <w:rsid w:val="003A2314"/>
    <w:rsid w:val="003B281F"/>
    <w:rsid w:val="003B547D"/>
    <w:rsid w:val="003C17B6"/>
    <w:rsid w:val="003C71AD"/>
    <w:rsid w:val="003D192B"/>
    <w:rsid w:val="003D7D46"/>
    <w:rsid w:val="003E007C"/>
    <w:rsid w:val="003E3725"/>
    <w:rsid w:val="003F78C6"/>
    <w:rsid w:val="0040712D"/>
    <w:rsid w:val="00407E4D"/>
    <w:rsid w:val="0041354A"/>
    <w:rsid w:val="004141F3"/>
    <w:rsid w:val="004240DA"/>
    <w:rsid w:val="00426BD3"/>
    <w:rsid w:val="00432474"/>
    <w:rsid w:val="00450459"/>
    <w:rsid w:val="0046168C"/>
    <w:rsid w:val="0047224A"/>
    <w:rsid w:val="004737BC"/>
    <w:rsid w:val="0047433B"/>
    <w:rsid w:val="00480D33"/>
    <w:rsid w:val="00484661"/>
    <w:rsid w:val="00485586"/>
    <w:rsid w:val="004950EA"/>
    <w:rsid w:val="004A145F"/>
    <w:rsid w:val="004B09F8"/>
    <w:rsid w:val="004C04C5"/>
    <w:rsid w:val="004C0F0C"/>
    <w:rsid w:val="004C452D"/>
    <w:rsid w:val="004D705C"/>
    <w:rsid w:val="004F69F4"/>
    <w:rsid w:val="004F6A9B"/>
    <w:rsid w:val="004F7CE5"/>
    <w:rsid w:val="005008F2"/>
    <w:rsid w:val="00505CEE"/>
    <w:rsid w:val="00510527"/>
    <w:rsid w:val="00511AC4"/>
    <w:rsid w:val="00525132"/>
    <w:rsid w:val="00530FFD"/>
    <w:rsid w:val="0053147E"/>
    <w:rsid w:val="005364A7"/>
    <w:rsid w:val="0054233D"/>
    <w:rsid w:val="00543600"/>
    <w:rsid w:val="00550109"/>
    <w:rsid w:val="0055169B"/>
    <w:rsid w:val="00551B74"/>
    <w:rsid w:val="0055580B"/>
    <w:rsid w:val="00556933"/>
    <w:rsid w:val="00560037"/>
    <w:rsid w:val="00563B01"/>
    <w:rsid w:val="00571B0A"/>
    <w:rsid w:val="005759E9"/>
    <w:rsid w:val="00583E8D"/>
    <w:rsid w:val="00585AC2"/>
    <w:rsid w:val="00587509"/>
    <w:rsid w:val="005A0C3B"/>
    <w:rsid w:val="005A74AE"/>
    <w:rsid w:val="005D399A"/>
    <w:rsid w:val="005E2A9D"/>
    <w:rsid w:val="005E2E34"/>
    <w:rsid w:val="005E4DEF"/>
    <w:rsid w:val="00602892"/>
    <w:rsid w:val="00604EEE"/>
    <w:rsid w:val="00610B32"/>
    <w:rsid w:val="006140C3"/>
    <w:rsid w:val="006161F7"/>
    <w:rsid w:val="00620D6C"/>
    <w:rsid w:val="00622131"/>
    <w:rsid w:val="00626165"/>
    <w:rsid w:val="006348D8"/>
    <w:rsid w:val="00642740"/>
    <w:rsid w:val="0064276A"/>
    <w:rsid w:val="00644871"/>
    <w:rsid w:val="006506C1"/>
    <w:rsid w:val="006641A0"/>
    <w:rsid w:val="00672E9F"/>
    <w:rsid w:val="00673B63"/>
    <w:rsid w:val="0069101F"/>
    <w:rsid w:val="006A3AF3"/>
    <w:rsid w:val="006A7471"/>
    <w:rsid w:val="006B099A"/>
    <w:rsid w:val="006B33B4"/>
    <w:rsid w:val="006B6091"/>
    <w:rsid w:val="006B7908"/>
    <w:rsid w:val="006C0A21"/>
    <w:rsid w:val="006C4C42"/>
    <w:rsid w:val="006C7A7D"/>
    <w:rsid w:val="006D0AE8"/>
    <w:rsid w:val="006E316B"/>
    <w:rsid w:val="006F11F9"/>
    <w:rsid w:val="006F1D09"/>
    <w:rsid w:val="006F32F4"/>
    <w:rsid w:val="006F445E"/>
    <w:rsid w:val="0070689C"/>
    <w:rsid w:val="0071452F"/>
    <w:rsid w:val="00717833"/>
    <w:rsid w:val="00723518"/>
    <w:rsid w:val="00727B80"/>
    <w:rsid w:val="00734D3B"/>
    <w:rsid w:val="00735150"/>
    <w:rsid w:val="00754FEC"/>
    <w:rsid w:val="007618E8"/>
    <w:rsid w:val="007630A6"/>
    <w:rsid w:val="007660AB"/>
    <w:rsid w:val="00766DA2"/>
    <w:rsid w:val="007733F9"/>
    <w:rsid w:val="007751E7"/>
    <w:rsid w:val="007873C2"/>
    <w:rsid w:val="007A0E32"/>
    <w:rsid w:val="007B0D87"/>
    <w:rsid w:val="007C7AFE"/>
    <w:rsid w:val="007D42EC"/>
    <w:rsid w:val="007E3120"/>
    <w:rsid w:val="007E42AB"/>
    <w:rsid w:val="007E562B"/>
    <w:rsid w:val="007F1D56"/>
    <w:rsid w:val="008059C1"/>
    <w:rsid w:val="00807924"/>
    <w:rsid w:val="00813A51"/>
    <w:rsid w:val="0081688F"/>
    <w:rsid w:val="0081738F"/>
    <w:rsid w:val="008213C0"/>
    <w:rsid w:val="00834526"/>
    <w:rsid w:val="008419EB"/>
    <w:rsid w:val="008504D8"/>
    <w:rsid w:val="0085452E"/>
    <w:rsid w:val="00856949"/>
    <w:rsid w:val="00863363"/>
    <w:rsid w:val="008634B9"/>
    <w:rsid w:val="00885DC3"/>
    <w:rsid w:val="00886185"/>
    <w:rsid w:val="00891B4D"/>
    <w:rsid w:val="008C2DAC"/>
    <w:rsid w:val="008D5A9A"/>
    <w:rsid w:val="008D7367"/>
    <w:rsid w:val="008D7C3B"/>
    <w:rsid w:val="008E0119"/>
    <w:rsid w:val="008E17A4"/>
    <w:rsid w:val="008E6A1B"/>
    <w:rsid w:val="008F7939"/>
    <w:rsid w:val="00900101"/>
    <w:rsid w:val="009027E5"/>
    <w:rsid w:val="009031D6"/>
    <w:rsid w:val="00907D66"/>
    <w:rsid w:val="00920DC8"/>
    <w:rsid w:val="0092137E"/>
    <w:rsid w:val="00930DFB"/>
    <w:rsid w:val="009311F8"/>
    <w:rsid w:val="00935C3F"/>
    <w:rsid w:val="00935D3A"/>
    <w:rsid w:val="009370FF"/>
    <w:rsid w:val="00942665"/>
    <w:rsid w:val="00942B4F"/>
    <w:rsid w:val="00943A51"/>
    <w:rsid w:val="00944E9C"/>
    <w:rsid w:val="00950BB2"/>
    <w:rsid w:val="00967644"/>
    <w:rsid w:val="00972D75"/>
    <w:rsid w:val="00973E4A"/>
    <w:rsid w:val="00976124"/>
    <w:rsid w:val="00976474"/>
    <w:rsid w:val="00977FC1"/>
    <w:rsid w:val="009A21D4"/>
    <w:rsid w:val="009A509A"/>
    <w:rsid w:val="009A5523"/>
    <w:rsid w:val="009A5F7C"/>
    <w:rsid w:val="009A623D"/>
    <w:rsid w:val="009A6582"/>
    <w:rsid w:val="009C2C21"/>
    <w:rsid w:val="009C5AD1"/>
    <w:rsid w:val="009D29E8"/>
    <w:rsid w:val="009D2C19"/>
    <w:rsid w:val="009D3302"/>
    <w:rsid w:val="009E1B68"/>
    <w:rsid w:val="009E3841"/>
    <w:rsid w:val="009E45B4"/>
    <w:rsid w:val="009F3423"/>
    <w:rsid w:val="00A00F60"/>
    <w:rsid w:val="00A1006B"/>
    <w:rsid w:val="00A142DF"/>
    <w:rsid w:val="00A22C13"/>
    <w:rsid w:val="00A2704B"/>
    <w:rsid w:val="00A324BE"/>
    <w:rsid w:val="00A42D2C"/>
    <w:rsid w:val="00A4508C"/>
    <w:rsid w:val="00A465A6"/>
    <w:rsid w:val="00A749F4"/>
    <w:rsid w:val="00A81635"/>
    <w:rsid w:val="00A83050"/>
    <w:rsid w:val="00A850EF"/>
    <w:rsid w:val="00AA21CD"/>
    <w:rsid w:val="00AA2232"/>
    <w:rsid w:val="00AA4632"/>
    <w:rsid w:val="00AA55EC"/>
    <w:rsid w:val="00AA6152"/>
    <w:rsid w:val="00AA6B65"/>
    <w:rsid w:val="00AB2A19"/>
    <w:rsid w:val="00AB3C3A"/>
    <w:rsid w:val="00AB515C"/>
    <w:rsid w:val="00AC0E48"/>
    <w:rsid w:val="00AC49F0"/>
    <w:rsid w:val="00AC64B7"/>
    <w:rsid w:val="00AD58D6"/>
    <w:rsid w:val="00AE3438"/>
    <w:rsid w:val="00AE63C6"/>
    <w:rsid w:val="00B10632"/>
    <w:rsid w:val="00B14B4C"/>
    <w:rsid w:val="00B32454"/>
    <w:rsid w:val="00B406E3"/>
    <w:rsid w:val="00B4244F"/>
    <w:rsid w:val="00B45027"/>
    <w:rsid w:val="00B4750C"/>
    <w:rsid w:val="00B52537"/>
    <w:rsid w:val="00B52675"/>
    <w:rsid w:val="00B56B51"/>
    <w:rsid w:val="00B61A9D"/>
    <w:rsid w:val="00B62FDB"/>
    <w:rsid w:val="00B63695"/>
    <w:rsid w:val="00B64BB5"/>
    <w:rsid w:val="00B65C97"/>
    <w:rsid w:val="00B80205"/>
    <w:rsid w:val="00B805B6"/>
    <w:rsid w:val="00B85C5C"/>
    <w:rsid w:val="00B91EA7"/>
    <w:rsid w:val="00B9693D"/>
    <w:rsid w:val="00BA4FB1"/>
    <w:rsid w:val="00BB0636"/>
    <w:rsid w:val="00BB2C39"/>
    <w:rsid w:val="00BB3F96"/>
    <w:rsid w:val="00BC4AB0"/>
    <w:rsid w:val="00BC76B4"/>
    <w:rsid w:val="00BD0CB0"/>
    <w:rsid w:val="00BE0642"/>
    <w:rsid w:val="00BE1DAA"/>
    <w:rsid w:val="00BE4883"/>
    <w:rsid w:val="00BF6175"/>
    <w:rsid w:val="00C01509"/>
    <w:rsid w:val="00C03C65"/>
    <w:rsid w:val="00C06EC6"/>
    <w:rsid w:val="00C114CF"/>
    <w:rsid w:val="00C125BC"/>
    <w:rsid w:val="00C223B1"/>
    <w:rsid w:val="00C24E9A"/>
    <w:rsid w:val="00C41D69"/>
    <w:rsid w:val="00C521D7"/>
    <w:rsid w:val="00C55138"/>
    <w:rsid w:val="00C60F33"/>
    <w:rsid w:val="00C7757E"/>
    <w:rsid w:val="00CA58EC"/>
    <w:rsid w:val="00CA6B89"/>
    <w:rsid w:val="00CD601D"/>
    <w:rsid w:val="00CE4FB9"/>
    <w:rsid w:val="00CF1CD1"/>
    <w:rsid w:val="00CF61D1"/>
    <w:rsid w:val="00CF6726"/>
    <w:rsid w:val="00D1044E"/>
    <w:rsid w:val="00D10B50"/>
    <w:rsid w:val="00D11390"/>
    <w:rsid w:val="00D207DE"/>
    <w:rsid w:val="00D20880"/>
    <w:rsid w:val="00D43DDC"/>
    <w:rsid w:val="00D45D53"/>
    <w:rsid w:val="00D464BF"/>
    <w:rsid w:val="00D5324D"/>
    <w:rsid w:val="00D55853"/>
    <w:rsid w:val="00D62A19"/>
    <w:rsid w:val="00D762F1"/>
    <w:rsid w:val="00D8127F"/>
    <w:rsid w:val="00D839DC"/>
    <w:rsid w:val="00D87BD5"/>
    <w:rsid w:val="00D93EAB"/>
    <w:rsid w:val="00D9401D"/>
    <w:rsid w:val="00D94055"/>
    <w:rsid w:val="00DA08A2"/>
    <w:rsid w:val="00DA43F3"/>
    <w:rsid w:val="00DA636A"/>
    <w:rsid w:val="00DB0FE3"/>
    <w:rsid w:val="00DC1EF1"/>
    <w:rsid w:val="00DC5817"/>
    <w:rsid w:val="00DC5C1C"/>
    <w:rsid w:val="00DD269E"/>
    <w:rsid w:val="00DE02E7"/>
    <w:rsid w:val="00DE2E3C"/>
    <w:rsid w:val="00DE6D25"/>
    <w:rsid w:val="00E04BED"/>
    <w:rsid w:val="00E05C92"/>
    <w:rsid w:val="00E16A8C"/>
    <w:rsid w:val="00E2325F"/>
    <w:rsid w:val="00E27DE6"/>
    <w:rsid w:val="00E3154A"/>
    <w:rsid w:val="00E36006"/>
    <w:rsid w:val="00E549FA"/>
    <w:rsid w:val="00E54FE1"/>
    <w:rsid w:val="00E617C0"/>
    <w:rsid w:val="00E63648"/>
    <w:rsid w:val="00E82E7E"/>
    <w:rsid w:val="00E93022"/>
    <w:rsid w:val="00E9702F"/>
    <w:rsid w:val="00EA29D3"/>
    <w:rsid w:val="00EA45D6"/>
    <w:rsid w:val="00EB10D0"/>
    <w:rsid w:val="00EB5FD6"/>
    <w:rsid w:val="00ED006F"/>
    <w:rsid w:val="00EE64AB"/>
    <w:rsid w:val="00EE6D96"/>
    <w:rsid w:val="00EF31E4"/>
    <w:rsid w:val="00EF679B"/>
    <w:rsid w:val="00F01560"/>
    <w:rsid w:val="00F07677"/>
    <w:rsid w:val="00F235C3"/>
    <w:rsid w:val="00F33A8A"/>
    <w:rsid w:val="00F33C3F"/>
    <w:rsid w:val="00F34A4B"/>
    <w:rsid w:val="00F41993"/>
    <w:rsid w:val="00F514C8"/>
    <w:rsid w:val="00F537A1"/>
    <w:rsid w:val="00F6046E"/>
    <w:rsid w:val="00F629F0"/>
    <w:rsid w:val="00F65F81"/>
    <w:rsid w:val="00F70FA3"/>
    <w:rsid w:val="00F74ED7"/>
    <w:rsid w:val="00F7621D"/>
    <w:rsid w:val="00F81535"/>
    <w:rsid w:val="00F82DA2"/>
    <w:rsid w:val="00F92AF6"/>
    <w:rsid w:val="00F92FD0"/>
    <w:rsid w:val="00F94E29"/>
    <w:rsid w:val="00FA093D"/>
    <w:rsid w:val="00FA14ED"/>
    <w:rsid w:val="00FB0EE3"/>
    <w:rsid w:val="00FC6D63"/>
    <w:rsid w:val="00FD2292"/>
    <w:rsid w:val="00FD3B94"/>
    <w:rsid w:val="00FD58E6"/>
    <w:rsid w:val="00FD7BCE"/>
    <w:rsid w:val="00FE3A8E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37"/>
  </w:style>
  <w:style w:type="paragraph" w:styleId="Footer">
    <w:name w:val="footer"/>
    <w:basedOn w:val="Normal"/>
    <w:link w:val="FooterChar"/>
    <w:uiPriority w:val="99"/>
    <w:unhideWhenUsed/>
    <w:rsid w:val="0006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Rogers</dc:creator>
  <cp:lastModifiedBy>Craig Denison</cp:lastModifiedBy>
  <cp:revision>8</cp:revision>
  <cp:lastPrinted>2015-01-15T14:42:00Z</cp:lastPrinted>
  <dcterms:created xsi:type="dcterms:W3CDTF">2014-08-08T02:07:00Z</dcterms:created>
  <dcterms:modified xsi:type="dcterms:W3CDTF">2015-01-15T15:13:00Z</dcterms:modified>
</cp:coreProperties>
</file>